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33" w:rsidRDefault="003D0033" w:rsidP="003D0033">
      <w:r>
        <w:br w:type="textWrapping" w:clear="all"/>
      </w:r>
    </w:p>
    <w:p w:rsidR="003D0033" w:rsidRDefault="003D0033" w:rsidP="003D0033">
      <w:r>
        <w:t>MEMBERSHIP of the Preston Arts Association is by way of an annual subscription which runs from 1st April until 31 March the following year.</w:t>
      </w:r>
    </w:p>
    <w:p w:rsidR="003D0033" w:rsidRDefault="003D0033" w:rsidP="003D0033">
      <w:r>
        <w:t>Anyone joining after 1st January will have their subscription running until 31 March the following year (i.e. potentially up to 15 months!)</w:t>
      </w:r>
    </w:p>
    <w:p w:rsidR="003D0033" w:rsidRDefault="003D0033" w:rsidP="003D0033"/>
    <w:p w:rsidR="003D0033" w:rsidRDefault="003D0033" w:rsidP="003D0033">
      <w:r>
        <w:t>There are three level of memberships:</w:t>
      </w:r>
    </w:p>
    <w:p w:rsidR="003D0033" w:rsidRDefault="003D0033" w:rsidP="003D0033">
      <w:r>
        <w:t>Large Societies - for groups of 50 or more members - annual subscription £20.00</w:t>
      </w:r>
    </w:p>
    <w:p w:rsidR="003D0033" w:rsidRDefault="003D0033" w:rsidP="003D0033">
      <w:r>
        <w:t>Small Societies - for groups of less than 50 members - annual subscription £15.00</w:t>
      </w:r>
    </w:p>
    <w:p w:rsidR="003D0033" w:rsidRDefault="003D0033" w:rsidP="003D0033">
      <w:r>
        <w:t>Individuals with an interest in the Arts - annual subscription £10.00.</w:t>
      </w:r>
    </w:p>
    <w:p w:rsidR="003D0033" w:rsidRDefault="003D0033" w:rsidP="003D0033">
      <w:r>
        <w:t xml:space="preserve">Contact Eric Rigby on </w:t>
      </w:r>
      <w:hyperlink r:id="rId6" w:history="1">
        <w:r w:rsidRPr="00F836A1">
          <w:rPr>
            <w:rStyle w:val="Hyperlink"/>
          </w:rPr>
          <w:t>treasurer@prestonarts.com</w:t>
        </w:r>
      </w:hyperlink>
      <w:r>
        <w:t xml:space="preserve"> to subscribe. </w:t>
      </w:r>
    </w:p>
    <w:sectPr w:rsidR="003D0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27" w:rsidRDefault="00F52127" w:rsidP="005722DF">
      <w:pPr>
        <w:spacing w:after="0" w:line="240" w:lineRule="auto"/>
      </w:pPr>
      <w:r>
        <w:separator/>
      </w:r>
    </w:p>
  </w:endnote>
  <w:endnote w:type="continuationSeparator" w:id="0">
    <w:p w:rsidR="00F52127" w:rsidRDefault="00F52127" w:rsidP="0057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F" w:rsidRDefault="00572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F" w:rsidRDefault="00572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F" w:rsidRDefault="00572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27" w:rsidRDefault="00F52127" w:rsidP="005722DF">
      <w:pPr>
        <w:spacing w:after="0" w:line="240" w:lineRule="auto"/>
      </w:pPr>
      <w:r>
        <w:separator/>
      </w:r>
    </w:p>
  </w:footnote>
  <w:footnote w:type="continuationSeparator" w:id="0">
    <w:p w:rsidR="00F52127" w:rsidRDefault="00F52127" w:rsidP="0057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F" w:rsidRDefault="00572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F" w:rsidRDefault="005722DF">
    <w:pPr>
      <w:pStyle w:val="Header"/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537B993" wp14:editId="75D72B25">
          <wp:simplePos x="0" y="0"/>
          <wp:positionH relativeFrom="margin">
            <wp:posOffset>8890</wp:posOffset>
          </wp:positionH>
          <wp:positionV relativeFrom="paragraph">
            <wp:posOffset>-249555</wp:posOffset>
          </wp:positionV>
          <wp:extent cx="1161415" cy="55880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a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F" w:rsidRDefault="00572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33"/>
    <w:rsid w:val="003D0033"/>
    <w:rsid w:val="005722DF"/>
    <w:rsid w:val="00F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A0DE"/>
  <w15:chartTrackingRefBased/>
  <w15:docId w15:val="{710335CD-DA9F-4ADA-9503-3304A4A7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0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DF"/>
  </w:style>
  <w:style w:type="paragraph" w:styleId="Footer">
    <w:name w:val="footer"/>
    <w:basedOn w:val="Normal"/>
    <w:link w:val="FooterChar"/>
    <w:uiPriority w:val="99"/>
    <w:unhideWhenUsed/>
    <w:rsid w:val="0057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@prestonarts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Castle</dc:creator>
  <cp:keywords/>
  <dc:description/>
  <cp:lastModifiedBy>Vicky Castle</cp:lastModifiedBy>
  <cp:revision>1</cp:revision>
  <dcterms:created xsi:type="dcterms:W3CDTF">2023-03-24T11:17:00Z</dcterms:created>
  <dcterms:modified xsi:type="dcterms:W3CDTF">2023-03-24T12:11:00Z</dcterms:modified>
</cp:coreProperties>
</file>